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402"/>
        <w:gridCol w:w="1134"/>
        <w:gridCol w:w="2092"/>
      </w:tblGrid>
      <w:tr w:rsidR="00277177" w:rsidRPr="00C04270" w:rsidTr="006A1698">
        <w:tc>
          <w:tcPr>
            <w:tcW w:w="851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5706F2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2C32DD" w:rsidRDefault="005706F2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6A1698" w:rsidRDefault="002C32DD" w:rsidP="006719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Нежилое помещение с кадастровым номером 24:58:0303016:</w:t>
            </w:r>
            <w:r w:rsidR="00671946" w:rsidRPr="006A1698">
              <w:rPr>
                <w:rFonts w:ascii="Times New Roman" w:hAnsi="Times New Roman"/>
                <w:sz w:val="22"/>
                <w:szCs w:val="22"/>
              </w:rPr>
              <w:t>5639</w:t>
            </w:r>
            <w:r w:rsidRPr="006A1698">
              <w:rPr>
                <w:rFonts w:ascii="Times New Roman" w:hAnsi="Times New Roman"/>
                <w:sz w:val="22"/>
                <w:szCs w:val="22"/>
              </w:rPr>
              <w:t>, этаж </w:t>
            </w:r>
            <w:r w:rsidR="00671946" w:rsidRPr="006A1698">
              <w:rPr>
                <w:rFonts w:ascii="Times New Roman" w:hAnsi="Times New Roman"/>
                <w:sz w:val="22"/>
                <w:szCs w:val="22"/>
              </w:rPr>
              <w:t>2</w:t>
            </w:r>
            <w:r w:rsidRPr="006A1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6A1698" w:rsidRDefault="002C32DD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>. Железногорск, ул. Советской Армии, д. 30, пом. 1</w:t>
            </w:r>
            <w:r w:rsidR="00671946" w:rsidRPr="006A1698">
              <w:rPr>
                <w:rFonts w:ascii="Times New Roman" w:hAnsi="Times New Roman"/>
                <w:sz w:val="22"/>
                <w:szCs w:val="22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6A1698" w:rsidRDefault="00671946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108,2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6A1698" w:rsidRDefault="002C32DD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  <w:tr w:rsidR="00671946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2C32DD" w:rsidRDefault="00671946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671946" w:rsidP="006719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Нежилое помещение с кадастровым номером 24:58:0303016:5646, этаж 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671946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>. Железногорск, ул. Советской Армии, д. 30, пом. 13/9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671946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12,7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671946" w:rsidP="0067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  <w:tr w:rsidR="00671946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2C32DD" w:rsidRDefault="00671946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671946" w:rsidP="0067194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Комната 16 (согласно техническому плану помещения от 12.11.2019) цокольного этажа нежилого помещения с кадастровым номером 24:58:0000000:4396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98" w:rsidRPr="006A1698" w:rsidRDefault="00671946" w:rsidP="006719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 xml:space="preserve">. Железногорск, </w:t>
            </w:r>
          </w:p>
          <w:p w:rsidR="00671946" w:rsidRPr="006A1698" w:rsidRDefault="00671946" w:rsidP="006719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ул. Восточная,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671946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43,7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671946" w:rsidP="0067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71946" w:rsidRPr="006A1698" w:rsidRDefault="00671946" w:rsidP="0067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2DD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Default="002C32DD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6A1698" w:rsidRDefault="006A1698" w:rsidP="006A1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Нежилое с</w:t>
            </w:r>
            <w:r w:rsidR="00671946" w:rsidRPr="006A1698">
              <w:rPr>
                <w:rFonts w:ascii="Times New Roman" w:hAnsi="Times New Roman"/>
                <w:sz w:val="22"/>
                <w:szCs w:val="22"/>
              </w:rPr>
              <w:t>ооружение с кадастровым номером 24:58:0306003:32</w:t>
            </w:r>
            <w:r w:rsidRPr="006A1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671946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 xml:space="preserve">. Железногорск, </w:t>
            </w:r>
          </w:p>
          <w:p w:rsidR="002C32DD" w:rsidRPr="006A1698" w:rsidRDefault="00671946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пр. Курчатова, </w:t>
            </w:r>
            <w:proofErr w:type="spellStart"/>
            <w:r w:rsidRPr="006A1698">
              <w:rPr>
                <w:rFonts w:ascii="Times New Roman" w:hAnsi="Times New Roman"/>
                <w:sz w:val="22"/>
                <w:szCs w:val="22"/>
              </w:rPr>
              <w:t>соор</w:t>
            </w:r>
            <w:proofErr w:type="spellEnd"/>
            <w:r w:rsidRPr="006A1698">
              <w:rPr>
                <w:rFonts w:ascii="Times New Roman" w:hAnsi="Times New Roman"/>
                <w:sz w:val="22"/>
                <w:szCs w:val="22"/>
              </w:rPr>
              <w:t>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6A1698" w:rsidRDefault="00671946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7501,2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6A1698" w:rsidRDefault="006A1698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Деятельность стоянок для транспортных средств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</w:t>
      </w:r>
      <w:proofErr w:type="gramStart"/>
      <w:r w:rsidR="004545E2"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="004545E2" w:rsidRPr="00EB4EC5">
        <w:rPr>
          <w:rFonts w:ascii="Times New Roman" w:hAnsi="Times New Roman"/>
          <w:sz w:val="24"/>
          <w:szCs w:val="24"/>
        </w:rPr>
        <w:t xml:space="preserve">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</w:t>
      </w:r>
      <w:proofErr w:type="spellStart"/>
      <w:r w:rsidRPr="00C961A7">
        <w:rPr>
          <w:rFonts w:ascii="Times New Roman" w:hAnsi="Times New Roman"/>
          <w:sz w:val="24"/>
          <w:szCs w:val="24"/>
        </w:rPr>
        <w:t>48А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A1698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января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A1698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A1698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6A1698" w:rsidRDefault="006A1698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МКУ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 xml:space="preserve">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CD0733">
      <w:headerReference w:type="even" r:id="rId8"/>
      <w:headerReference w:type="default" r:id="rId9"/>
      <w:footerReference w:type="default" r:id="rId10"/>
      <w:pgSz w:w="11907" w:h="16840" w:code="9"/>
      <w:pgMar w:top="567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98" w:rsidRDefault="006A1698">
      <w:r>
        <w:separator/>
      </w:r>
    </w:p>
  </w:endnote>
  <w:endnote w:type="continuationSeparator" w:id="0">
    <w:p w:rsidR="006A1698" w:rsidRDefault="006A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98" w:rsidRPr="007B0264" w:rsidRDefault="006A1698" w:rsidP="00B23EE2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6A1698" w:rsidRPr="007B0264" w:rsidRDefault="006A1698" w:rsidP="00B23EE2">
    <w:pPr>
      <w:rPr>
        <w:rFonts w:ascii="Times New Roman" w:hAnsi="Times New Roman"/>
        <w:szCs w:val="16"/>
      </w:rPr>
    </w:pPr>
    <w:proofErr w:type="spellStart"/>
    <w:r w:rsidRPr="007B0264">
      <w:rPr>
        <w:rFonts w:ascii="Times New Roman" w:hAnsi="Times New Roman"/>
        <w:szCs w:val="16"/>
      </w:rPr>
      <w:t>Тел.:76-13-04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98" w:rsidRDefault="006A1698">
      <w:r>
        <w:separator/>
      </w:r>
    </w:p>
  </w:footnote>
  <w:footnote w:type="continuationSeparator" w:id="0">
    <w:p w:rsidR="006A1698" w:rsidRDefault="006A1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98" w:rsidRDefault="006A16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698" w:rsidRDefault="006A169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98" w:rsidRDefault="006A16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57A2">
      <w:rPr>
        <w:rStyle w:val="a8"/>
        <w:noProof/>
      </w:rPr>
      <w:t>2</w:t>
    </w:r>
    <w:r>
      <w:rPr>
        <w:rStyle w:val="a8"/>
      </w:rPr>
      <w:fldChar w:fldCharType="end"/>
    </w:r>
  </w:p>
  <w:p w:rsidR="006A1698" w:rsidRDefault="006A169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4594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57955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32DD"/>
    <w:rsid w:val="002C4B52"/>
    <w:rsid w:val="002C719B"/>
    <w:rsid w:val="002E0361"/>
    <w:rsid w:val="002E1118"/>
    <w:rsid w:val="002E12D3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01B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1946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1698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3EE2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957A2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8C8B2-345C-48E5-A6C1-6AA3A6F3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3195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4</cp:revision>
  <cp:lastPrinted>2024-01-12T05:06:00Z</cp:lastPrinted>
  <dcterms:created xsi:type="dcterms:W3CDTF">2023-12-28T10:00:00Z</dcterms:created>
  <dcterms:modified xsi:type="dcterms:W3CDTF">2024-01-12T05:17:00Z</dcterms:modified>
</cp:coreProperties>
</file>